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903"/>
        <w:tblW w:w="10773" w:type="dxa"/>
        <w:tblLook w:val="04A0" w:firstRow="1" w:lastRow="0" w:firstColumn="1" w:lastColumn="0" w:noHBand="0" w:noVBand="1"/>
      </w:tblPr>
      <w:tblGrid>
        <w:gridCol w:w="2612"/>
        <w:gridCol w:w="2041"/>
        <w:gridCol w:w="2030"/>
        <w:gridCol w:w="2052"/>
        <w:gridCol w:w="2038"/>
      </w:tblGrid>
      <w:tr w:rsidR="00150252" w:rsidTr="00150252">
        <w:tc>
          <w:tcPr>
            <w:tcW w:w="2612" w:type="dxa"/>
            <w:vMerge w:val="restart"/>
            <w:shd w:val="clear" w:color="auto" w:fill="FFC000" w:themeFill="accent4"/>
            <w:vAlign w:val="center"/>
          </w:tcPr>
          <w:p w:rsidR="00150252" w:rsidRPr="00A83B48" w:rsidRDefault="00150252" w:rsidP="008A3564">
            <w:pPr>
              <w:rPr>
                <w:rFonts w:ascii="Army" w:hAnsi="Army"/>
                <w:sz w:val="36"/>
                <w:szCs w:val="36"/>
              </w:rPr>
            </w:pPr>
            <w:r w:rsidRPr="008A3564">
              <w:rPr>
                <w:rFonts w:ascii="Cloister Black" w:hAnsi="Cloister Black"/>
                <w:b/>
                <w:sz w:val="40"/>
                <w:szCs w:val="40"/>
              </w:rPr>
              <w:t>Campaigns</w:t>
            </w:r>
          </w:p>
        </w:tc>
        <w:tc>
          <w:tcPr>
            <w:tcW w:w="4071" w:type="dxa"/>
            <w:gridSpan w:val="2"/>
            <w:shd w:val="clear" w:color="auto" w:fill="F2F2F2" w:themeFill="background1" w:themeFillShade="F2"/>
          </w:tcPr>
          <w:p w:rsidR="00150252" w:rsidRDefault="00A24617" w:rsidP="003C1688">
            <w:pPr>
              <w:jc w:val="center"/>
            </w:pPr>
            <w:r w:rsidRPr="003C1688">
              <w:rPr>
                <w:rFonts w:ascii="Cloister Black" w:hAnsi="Cloister Black"/>
                <w:b/>
                <w:sz w:val="40"/>
                <w:szCs w:val="40"/>
              </w:rPr>
              <w:t>Army XXX</w:t>
            </w:r>
          </w:p>
        </w:tc>
        <w:tc>
          <w:tcPr>
            <w:tcW w:w="4090" w:type="dxa"/>
            <w:gridSpan w:val="2"/>
            <w:shd w:val="clear" w:color="auto" w:fill="DEEAF6" w:themeFill="accent1" w:themeFillTint="33"/>
          </w:tcPr>
          <w:p w:rsidR="00150252" w:rsidRDefault="00A24617" w:rsidP="00150252">
            <w:pPr>
              <w:jc w:val="center"/>
            </w:pPr>
            <w:r w:rsidRPr="003C1688">
              <w:rPr>
                <w:rFonts w:ascii="Cloister Black" w:hAnsi="Cloister Black"/>
                <w:b/>
                <w:sz w:val="40"/>
                <w:szCs w:val="40"/>
              </w:rPr>
              <w:t>Army XXX</w:t>
            </w:r>
          </w:p>
        </w:tc>
      </w:tr>
      <w:tr w:rsidR="00150252" w:rsidTr="00150252">
        <w:tc>
          <w:tcPr>
            <w:tcW w:w="2612" w:type="dxa"/>
            <w:vMerge/>
            <w:shd w:val="clear" w:color="auto" w:fill="FFF2CC" w:themeFill="accent4" w:themeFillTint="33"/>
          </w:tcPr>
          <w:p w:rsidR="00150252" w:rsidRDefault="00150252" w:rsidP="00150252"/>
        </w:tc>
        <w:tc>
          <w:tcPr>
            <w:tcW w:w="2041" w:type="dxa"/>
            <w:vAlign w:val="center"/>
          </w:tcPr>
          <w:p w:rsidR="00150252" w:rsidRPr="00150252" w:rsidRDefault="00150252" w:rsidP="00150252">
            <w:pPr>
              <w:jc w:val="center"/>
              <w:rPr>
                <w:b/>
              </w:rPr>
            </w:pPr>
            <w:r w:rsidRPr="00150252">
              <w:rPr>
                <w:b/>
                <w:color w:val="0070C0"/>
              </w:rPr>
              <w:t>Victory Points</w:t>
            </w:r>
          </w:p>
        </w:tc>
        <w:tc>
          <w:tcPr>
            <w:tcW w:w="2030" w:type="dxa"/>
          </w:tcPr>
          <w:p w:rsidR="00150252" w:rsidRPr="00150252" w:rsidRDefault="00150252" w:rsidP="00150252">
            <w:pPr>
              <w:jc w:val="center"/>
            </w:pPr>
            <w:r w:rsidRPr="00150252">
              <w:rPr>
                <w:b/>
                <w:color w:val="7030A0"/>
              </w:rPr>
              <w:t>Great Campaign Points</w:t>
            </w:r>
          </w:p>
        </w:tc>
        <w:tc>
          <w:tcPr>
            <w:tcW w:w="2052" w:type="dxa"/>
            <w:vAlign w:val="center"/>
          </w:tcPr>
          <w:p w:rsidR="00150252" w:rsidRPr="00150252" w:rsidRDefault="00150252" w:rsidP="00150252">
            <w:pPr>
              <w:jc w:val="center"/>
              <w:rPr>
                <w:b/>
                <w:color w:val="0070C0"/>
              </w:rPr>
            </w:pPr>
            <w:r w:rsidRPr="00150252">
              <w:rPr>
                <w:b/>
                <w:color w:val="0070C0"/>
              </w:rPr>
              <w:t>Victory Points</w:t>
            </w:r>
          </w:p>
        </w:tc>
        <w:tc>
          <w:tcPr>
            <w:tcW w:w="2038" w:type="dxa"/>
          </w:tcPr>
          <w:p w:rsidR="00150252" w:rsidRPr="00150252" w:rsidRDefault="00150252" w:rsidP="00150252">
            <w:pPr>
              <w:jc w:val="center"/>
            </w:pPr>
            <w:r w:rsidRPr="00150252">
              <w:rPr>
                <w:b/>
                <w:color w:val="7030A0"/>
              </w:rPr>
              <w:t>Great Campaign Points</w:t>
            </w:r>
          </w:p>
        </w:tc>
      </w:tr>
      <w:tr w:rsidR="00150252" w:rsidTr="00150252">
        <w:tc>
          <w:tcPr>
            <w:tcW w:w="2612" w:type="dxa"/>
            <w:shd w:val="clear" w:color="auto" w:fill="FFF2CC" w:themeFill="accent4" w:themeFillTint="33"/>
          </w:tcPr>
          <w:p w:rsidR="00150252" w:rsidRPr="003C1688" w:rsidRDefault="00150252" w:rsidP="00150252">
            <w:pPr>
              <w:rPr>
                <w:b/>
              </w:rPr>
            </w:pPr>
            <w:r w:rsidRPr="003C1688">
              <w:rPr>
                <w:b/>
              </w:rPr>
              <w:t>Campaign xxx</w:t>
            </w:r>
          </w:p>
        </w:tc>
        <w:tc>
          <w:tcPr>
            <w:tcW w:w="2041" w:type="dxa"/>
            <w:vAlign w:val="center"/>
          </w:tcPr>
          <w:p w:rsidR="00150252" w:rsidRPr="00150252" w:rsidRDefault="00150252" w:rsidP="00150252">
            <w:pPr>
              <w:jc w:val="center"/>
              <w:rPr>
                <w:b/>
              </w:rPr>
            </w:pPr>
          </w:p>
        </w:tc>
        <w:tc>
          <w:tcPr>
            <w:tcW w:w="2030" w:type="dxa"/>
          </w:tcPr>
          <w:p w:rsidR="00150252" w:rsidRPr="00150252" w:rsidRDefault="00150252" w:rsidP="00150252">
            <w:pPr>
              <w:jc w:val="center"/>
            </w:pPr>
          </w:p>
        </w:tc>
        <w:tc>
          <w:tcPr>
            <w:tcW w:w="2052" w:type="dxa"/>
            <w:vAlign w:val="center"/>
          </w:tcPr>
          <w:p w:rsidR="00150252" w:rsidRPr="00150252" w:rsidRDefault="00150252" w:rsidP="00150252">
            <w:pPr>
              <w:jc w:val="center"/>
              <w:rPr>
                <w:b/>
              </w:rPr>
            </w:pPr>
          </w:p>
        </w:tc>
        <w:tc>
          <w:tcPr>
            <w:tcW w:w="2038" w:type="dxa"/>
          </w:tcPr>
          <w:p w:rsidR="00150252" w:rsidRPr="00150252" w:rsidRDefault="00150252" w:rsidP="00150252">
            <w:pPr>
              <w:jc w:val="center"/>
            </w:pPr>
          </w:p>
        </w:tc>
      </w:tr>
      <w:tr w:rsidR="00150252" w:rsidTr="00150252">
        <w:tc>
          <w:tcPr>
            <w:tcW w:w="2612" w:type="dxa"/>
            <w:shd w:val="clear" w:color="auto" w:fill="FFF2CC" w:themeFill="accent4" w:themeFillTint="33"/>
          </w:tcPr>
          <w:p w:rsidR="00150252" w:rsidRPr="003C1688" w:rsidRDefault="00150252" w:rsidP="00150252">
            <w:pPr>
              <w:rPr>
                <w:b/>
              </w:rPr>
            </w:pPr>
            <w:r w:rsidRPr="003C1688">
              <w:rPr>
                <w:b/>
              </w:rPr>
              <w:t>Campaign xxx</w:t>
            </w:r>
          </w:p>
        </w:tc>
        <w:tc>
          <w:tcPr>
            <w:tcW w:w="2041" w:type="dxa"/>
          </w:tcPr>
          <w:p w:rsidR="00150252" w:rsidRDefault="00150252" w:rsidP="00150252"/>
        </w:tc>
        <w:tc>
          <w:tcPr>
            <w:tcW w:w="2030" w:type="dxa"/>
          </w:tcPr>
          <w:p w:rsidR="00150252" w:rsidRDefault="00150252" w:rsidP="00150252"/>
        </w:tc>
        <w:tc>
          <w:tcPr>
            <w:tcW w:w="2052" w:type="dxa"/>
          </w:tcPr>
          <w:p w:rsidR="00150252" w:rsidRDefault="00150252" w:rsidP="00150252"/>
        </w:tc>
        <w:tc>
          <w:tcPr>
            <w:tcW w:w="2038" w:type="dxa"/>
          </w:tcPr>
          <w:p w:rsidR="00150252" w:rsidRDefault="00150252" w:rsidP="00150252"/>
        </w:tc>
      </w:tr>
      <w:tr w:rsidR="002B6196" w:rsidTr="00150252">
        <w:tc>
          <w:tcPr>
            <w:tcW w:w="2612" w:type="dxa"/>
            <w:shd w:val="clear" w:color="auto" w:fill="FFF2CC" w:themeFill="accent4" w:themeFillTint="33"/>
          </w:tcPr>
          <w:p w:rsidR="002B6196" w:rsidRPr="003C1688" w:rsidRDefault="002B6196" w:rsidP="00150252">
            <w:pPr>
              <w:rPr>
                <w:b/>
              </w:rPr>
            </w:pPr>
            <w:r w:rsidRPr="003C1688">
              <w:rPr>
                <w:b/>
              </w:rPr>
              <w:t>Campaign xxx</w:t>
            </w:r>
          </w:p>
        </w:tc>
        <w:tc>
          <w:tcPr>
            <w:tcW w:w="2041" w:type="dxa"/>
          </w:tcPr>
          <w:p w:rsidR="002B6196" w:rsidRDefault="002B6196" w:rsidP="00150252"/>
        </w:tc>
        <w:tc>
          <w:tcPr>
            <w:tcW w:w="2030" w:type="dxa"/>
          </w:tcPr>
          <w:p w:rsidR="002B6196" w:rsidRDefault="002B6196" w:rsidP="00150252"/>
        </w:tc>
        <w:tc>
          <w:tcPr>
            <w:tcW w:w="2052" w:type="dxa"/>
          </w:tcPr>
          <w:p w:rsidR="002B6196" w:rsidRDefault="002B6196" w:rsidP="00150252"/>
        </w:tc>
        <w:tc>
          <w:tcPr>
            <w:tcW w:w="2038" w:type="dxa"/>
          </w:tcPr>
          <w:p w:rsidR="002B6196" w:rsidRDefault="002B6196" w:rsidP="00150252"/>
        </w:tc>
      </w:tr>
      <w:tr w:rsidR="002B6196" w:rsidTr="002B6196">
        <w:tc>
          <w:tcPr>
            <w:tcW w:w="26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B6196" w:rsidRPr="003C1688" w:rsidRDefault="002B6196" w:rsidP="00150252">
            <w:pPr>
              <w:rPr>
                <w:b/>
              </w:rPr>
            </w:pPr>
            <w:r w:rsidRPr="003C1688">
              <w:rPr>
                <w:b/>
              </w:rPr>
              <w:t>Campaign xxx</w:t>
            </w:r>
          </w:p>
        </w:tc>
        <w:tc>
          <w:tcPr>
            <w:tcW w:w="2041" w:type="dxa"/>
          </w:tcPr>
          <w:p w:rsidR="002B6196" w:rsidRDefault="002B6196" w:rsidP="00150252"/>
        </w:tc>
        <w:tc>
          <w:tcPr>
            <w:tcW w:w="2030" w:type="dxa"/>
          </w:tcPr>
          <w:p w:rsidR="002B6196" w:rsidRDefault="002B6196" w:rsidP="00150252"/>
        </w:tc>
        <w:tc>
          <w:tcPr>
            <w:tcW w:w="2052" w:type="dxa"/>
          </w:tcPr>
          <w:p w:rsidR="002B6196" w:rsidRDefault="002B6196" w:rsidP="00150252"/>
        </w:tc>
        <w:tc>
          <w:tcPr>
            <w:tcW w:w="2038" w:type="dxa"/>
          </w:tcPr>
          <w:p w:rsidR="002B6196" w:rsidRDefault="002B6196" w:rsidP="00150252"/>
        </w:tc>
      </w:tr>
      <w:tr w:rsidR="002B6196" w:rsidTr="002B6196">
        <w:tc>
          <w:tcPr>
            <w:tcW w:w="26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50252" w:rsidRPr="003C1688" w:rsidRDefault="00150252" w:rsidP="00150252">
            <w:pPr>
              <w:rPr>
                <w:b/>
              </w:rPr>
            </w:pPr>
            <w:r w:rsidRPr="003C1688">
              <w:rPr>
                <w:b/>
              </w:rPr>
              <w:t>Campaign xxx</w:t>
            </w: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:rsidR="00150252" w:rsidRDefault="00150252" w:rsidP="00150252"/>
        </w:tc>
        <w:tc>
          <w:tcPr>
            <w:tcW w:w="2030" w:type="dxa"/>
            <w:tcBorders>
              <w:bottom w:val="single" w:sz="18" w:space="0" w:color="auto"/>
            </w:tcBorders>
          </w:tcPr>
          <w:p w:rsidR="00150252" w:rsidRDefault="00150252" w:rsidP="00150252"/>
        </w:tc>
        <w:tc>
          <w:tcPr>
            <w:tcW w:w="2052" w:type="dxa"/>
            <w:tcBorders>
              <w:bottom w:val="single" w:sz="18" w:space="0" w:color="auto"/>
            </w:tcBorders>
          </w:tcPr>
          <w:p w:rsidR="00150252" w:rsidRDefault="00150252" w:rsidP="00150252"/>
        </w:tc>
        <w:tc>
          <w:tcPr>
            <w:tcW w:w="2038" w:type="dxa"/>
            <w:tcBorders>
              <w:bottom w:val="single" w:sz="18" w:space="0" w:color="auto"/>
            </w:tcBorders>
          </w:tcPr>
          <w:p w:rsidR="00150252" w:rsidRDefault="00150252" w:rsidP="00150252"/>
        </w:tc>
      </w:tr>
      <w:tr w:rsidR="002B6196" w:rsidTr="002B6196">
        <w:tc>
          <w:tcPr>
            <w:tcW w:w="261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2B6196" w:rsidRDefault="002B6196" w:rsidP="00150252"/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6196" w:rsidRDefault="002B6196" w:rsidP="00150252"/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6196" w:rsidRDefault="002B6196" w:rsidP="00150252"/>
        </w:tc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6196" w:rsidRDefault="002B6196" w:rsidP="00150252"/>
        </w:tc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6196" w:rsidRDefault="002B6196" w:rsidP="00150252"/>
        </w:tc>
      </w:tr>
    </w:tbl>
    <w:p w:rsidR="00442FC6" w:rsidRPr="00442FC6" w:rsidRDefault="00AB3ED6" w:rsidP="005A20CF">
      <w:pPr>
        <w:spacing w:before="100" w:beforeAutospacing="1" w:after="100" w:afterAutospacing="1" w:line="240" w:lineRule="auto"/>
        <w:outlineLvl w:val="0"/>
        <w:rPr>
          <w:rFonts w:ascii="Gotyk Poszarpany" w:eastAsia="Times New Roman" w:hAnsi="Gotyk Poszarpany" w:cs="Times New Roman"/>
          <w:b/>
          <w:bCs/>
          <w:kern w:val="36"/>
          <w:sz w:val="48"/>
          <w:szCs w:val="48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71755" distR="71755" simplePos="0" relativeHeight="251710464" behindDoc="0" locked="0" layoutInCell="1" allowOverlap="1" wp14:anchorId="52008971" wp14:editId="79A58798">
                <wp:simplePos x="0" y="0"/>
                <wp:positionH relativeFrom="column">
                  <wp:posOffset>-261620</wp:posOffset>
                </wp:positionH>
                <wp:positionV relativeFrom="paragraph">
                  <wp:posOffset>-309880</wp:posOffset>
                </wp:positionV>
                <wp:extent cx="6046470" cy="656590"/>
                <wp:effectExtent l="0" t="0" r="0" b="0"/>
                <wp:wrapNone/>
                <wp:docPr id="29" name="Scrollen: horizont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5659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0CF" w:rsidRPr="003C1688" w:rsidRDefault="00A83B48" w:rsidP="005A20CF">
                            <w:pPr>
                              <w:jc w:val="center"/>
                              <w:rPr>
                                <w:rFonts w:ascii="Cloister Black" w:hAnsi="Cloister Black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C1688">
                              <w:rPr>
                                <w:rFonts w:ascii="Cloister Black" w:eastAsia="Times New Roman" w:hAnsi="Cloister Black" w:cs="Times New Roman"/>
                                <w:b/>
                                <w:bCs/>
                                <w:kern w:val="36"/>
                                <w:sz w:val="52"/>
                                <w:szCs w:val="52"/>
                                <w:lang w:eastAsia="de-DE"/>
                              </w:rPr>
                              <w:t xml:space="preserve">Great </w:t>
                            </w:r>
                            <w:r w:rsidR="005A20CF" w:rsidRPr="003C1688">
                              <w:rPr>
                                <w:rFonts w:ascii="Cloister Black" w:eastAsia="Times New Roman" w:hAnsi="Cloister Black" w:cs="Times New Roman"/>
                                <w:b/>
                                <w:bCs/>
                                <w:kern w:val="36"/>
                                <w:sz w:val="52"/>
                                <w:szCs w:val="52"/>
                                <w:lang w:eastAsia="de-DE"/>
                              </w:rPr>
                              <w:t xml:space="preserve">Campaign - </w:t>
                            </w:r>
                            <w:r w:rsidR="00C53C70" w:rsidRPr="003C1688">
                              <w:rPr>
                                <w:rFonts w:ascii="Cloister Black" w:eastAsia="Times New Roman" w:hAnsi="Cloister Black" w:cs="Times New Roman"/>
                                <w:b/>
                                <w:bCs/>
                                <w:kern w:val="36"/>
                                <w:sz w:val="52"/>
                                <w:szCs w:val="52"/>
                                <w:lang w:eastAsia="de-DE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0897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9" o:spid="_x0000_s1026" type="#_x0000_t98" style="position:absolute;margin-left:-20.6pt;margin-top:-24.4pt;width:476.1pt;height:51.7pt;z-index:2517104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:rsidR="005A20CF" w:rsidRPr="003C1688" w:rsidRDefault="00A83B48" w:rsidP="005A20CF">
                      <w:pPr>
                        <w:jc w:val="center"/>
                        <w:rPr>
                          <w:rFonts w:ascii="Cloister Black" w:hAnsi="Cloister Black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3C1688">
                        <w:rPr>
                          <w:rFonts w:ascii="Cloister Black" w:eastAsia="Times New Roman" w:hAnsi="Cloister Black" w:cs="Times New Roman"/>
                          <w:b/>
                          <w:bCs/>
                          <w:kern w:val="36"/>
                          <w:sz w:val="52"/>
                          <w:szCs w:val="52"/>
                          <w:lang w:eastAsia="de-DE"/>
                        </w:rPr>
                        <w:t xml:space="preserve">Great </w:t>
                      </w:r>
                      <w:r w:rsidR="005A20CF" w:rsidRPr="003C1688">
                        <w:rPr>
                          <w:rFonts w:ascii="Cloister Black" w:eastAsia="Times New Roman" w:hAnsi="Cloister Black" w:cs="Times New Roman"/>
                          <w:b/>
                          <w:bCs/>
                          <w:kern w:val="36"/>
                          <w:sz w:val="52"/>
                          <w:szCs w:val="52"/>
                          <w:lang w:eastAsia="de-DE"/>
                        </w:rPr>
                        <w:t xml:space="preserve">Campaign - </w:t>
                      </w:r>
                      <w:r w:rsidR="00C53C70" w:rsidRPr="003C1688">
                        <w:rPr>
                          <w:rFonts w:ascii="Cloister Black" w:eastAsia="Times New Roman" w:hAnsi="Cloister Black" w:cs="Times New Roman"/>
                          <w:b/>
                          <w:bCs/>
                          <w:kern w:val="36"/>
                          <w:sz w:val="52"/>
                          <w:szCs w:val="52"/>
                          <w:lang w:eastAsia="de-DE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150252">
        <w:rPr>
          <w:noProof/>
          <w:lang w:eastAsia="de-DE"/>
        </w:rPr>
        <w:t xml:space="preserve"> </w:t>
      </w:r>
    </w:p>
    <w:p w:rsidR="00442FC6" w:rsidRDefault="00442FC6" w:rsidP="00703E3D">
      <w:pPr>
        <w:spacing w:after="0" w:line="240" w:lineRule="auto"/>
      </w:pPr>
    </w:p>
    <w:p w:rsidR="00CB2799" w:rsidRDefault="002C52AA" w:rsidP="00340C7E">
      <w:pPr>
        <w:spacing w:after="0" w:line="240" w:lineRule="auto"/>
      </w:pP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A98EA2" wp14:editId="40D1CB39">
                <wp:simplePos x="0" y="0"/>
                <wp:positionH relativeFrom="column">
                  <wp:posOffset>-460442</wp:posOffset>
                </wp:positionH>
                <wp:positionV relativeFrom="paragraph">
                  <wp:posOffset>185352</wp:posOffset>
                </wp:positionV>
                <wp:extent cx="2438400" cy="1757464"/>
                <wp:effectExtent l="0" t="0" r="0" b="0"/>
                <wp:wrapNone/>
                <wp:docPr id="8" name="Doppelte Wel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757464"/>
                        </a:xfrm>
                        <a:prstGeom prst="doubleWave">
                          <a:avLst/>
                        </a:prstGeom>
                        <a:gradFill flip="none" rotWithShape="1">
                          <a:gsLst>
                            <a:gs pos="0">
                              <a:sysClr val="windowText" lastClr="000000">
                                <a:lumMod val="67000"/>
                              </a:sysClr>
                            </a:gs>
                            <a:gs pos="48000">
                              <a:sysClr val="windowText" lastClr="000000">
                                <a:lumMod val="97000"/>
                                <a:lumOff val="3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52AA" w:rsidRPr="008D5204" w:rsidRDefault="002C52AA" w:rsidP="002C52A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8D52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he player with the most</w:t>
                            </w:r>
                          </w:p>
                          <w:p w:rsidR="002C52AA" w:rsidRPr="008D5204" w:rsidRDefault="002C52AA" w:rsidP="002C52A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D52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Grand Campaign Points</w:t>
                            </w:r>
                          </w:p>
                          <w:p w:rsidR="002C52AA" w:rsidRPr="008D5204" w:rsidRDefault="002C52AA" w:rsidP="002C52A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D52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wins the Grand Campaign.</w:t>
                            </w:r>
                          </w:p>
                          <w:p w:rsidR="002C52AA" w:rsidRPr="008D5204" w:rsidRDefault="002C52AA" w:rsidP="002C52A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D52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 both players are tied,</w:t>
                            </w:r>
                          </w:p>
                          <w:p w:rsidR="002C52AA" w:rsidRPr="008D5204" w:rsidRDefault="002C52AA" w:rsidP="002C52A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D52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player with the most</w:t>
                            </w:r>
                          </w:p>
                          <w:p w:rsidR="002C52AA" w:rsidRPr="008D5204" w:rsidRDefault="002C52AA" w:rsidP="002C52A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D52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Victory Points wins.</w:t>
                            </w:r>
                          </w:p>
                          <w:p w:rsidR="002C52AA" w:rsidRDefault="002C52AA" w:rsidP="002C5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98EA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ppelte Welle 8" o:spid="_x0000_s1027" type="#_x0000_t188" style="position:absolute;margin-left:-36.25pt;margin-top:14.6pt;width:192pt;height:13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" adj="1350" fillcolor="black" stroked="f">
                <v:fill color2="#666" rotate="t" angle="180" colors="0 black;31457f #080808;1 #666" focus="100%" type="gradient"/>
                <v:textbox>
                  <w:txbxContent>
                    <w:p w:rsidR="002C52AA" w:rsidRPr="008D5204" w:rsidRDefault="002C52AA" w:rsidP="002C52A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</w:t>
                      </w:r>
                      <w:r w:rsidRPr="008D52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he player with the most</w:t>
                      </w:r>
                    </w:p>
                    <w:p w:rsidR="002C52AA" w:rsidRPr="008D5204" w:rsidRDefault="002C52AA" w:rsidP="002C52A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D52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Grand Campaign Points</w:t>
                      </w:r>
                    </w:p>
                    <w:p w:rsidR="002C52AA" w:rsidRPr="008D5204" w:rsidRDefault="002C52AA" w:rsidP="002C52A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D52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wins the Grand Campaign.</w:t>
                      </w:r>
                    </w:p>
                    <w:p w:rsidR="002C52AA" w:rsidRPr="008D5204" w:rsidRDefault="002C52AA" w:rsidP="002C52A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D52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If both players are tied,</w:t>
                      </w:r>
                    </w:p>
                    <w:p w:rsidR="002C52AA" w:rsidRPr="008D5204" w:rsidRDefault="002C52AA" w:rsidP="002C52A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D52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player with the most</w:t>
                      </w:r>
                    </w:p>
                    <w:p w:rsidR="002C52AA" w:rsidRPr="008D5204" w:rsidRDefault="002C52AA" w:rsidP="002C52A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D52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Victory Points wins.</w:t>
                      </w:r>
                    </w:p>
                    <w:p w:rsidR="002C52AA" w:rsidRDefault="002C52AA" w:rsidP="002C52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83B48" w:rsidRDefault="00A83B48" w:rsidP="00340C7E">
      <w:pPr>
        <w:spacing w:after="0" w:line="240" w:lineRule="auto"/>
      </w:pPr>
    </w:p>
    <w:p w:rsidR="00A83B48" w:rsidRPr="008D5204" w:rsidRDefault="00A83B48" w:rsidP="008D520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83B48" w:rsidRDefault="00A83B48" w:rsidP="00340C7E">
      <w:pPr>
        <w:spacing w:after="0" w:line="240" w:lineRule="auto"/>
      </w:pPr>
    </w:p>
    <w:p w:rsidR="00A83B48" w:rsidRDefault="00A83B48" w:rsidP="00340C7E">
      <w:pPr>
        <w:spacing w:after="0" w:line="240" w:lineRule="auto"/>
      </w:pPr>
    </w:p>
    <w:p w:rsidR="00A83B48" w:rsidRDefault="00A83B48" w:rsidP="00340C7E">
      <w:pPr>
        <w:spacing w:after="0" w:line="240" w:lineRule="auto"/>
      </w:pPr>
    </w:p>
    <w:p w:rsidR="008C77B3" w:rsidRDefault="0079549D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.1pt;margin-top:174.95pt;width:398.45pt;height:283.6pt;z-index:251719680;mso-position-horizontal-relative:text;mso-position-vertical-relative:text">
            <v:imagedata r:id="rId6" o:title="Unbenannt"/>
          </v:shape>
        </w:pict>
      </w:r>
      <w:r w:rsidR="004A3F37" w:rsidRPr="004A3F37">
        <w:rPr>
          <w:noProof/>
          <w:lang w:eastAsia="de-DE"/>
        </w:rPr>
        <mc:AlternateContent>
          <mc:Choice Requires="wps">
            <w:drawing>
              <wp:anchor distT="0" distB="0" distL="71755" distR="71755" simplePos="0" relativeHeight="251717632" behindDoc="0" locked="0" layoutInCell="1" allowOverlap="1" wp14:anchorId="28BE05BB" wp14:editId="1CEEA22A">
                <wp:simplePos x="0" y="0"/>
                <wp:positionH relativeFrom="column">
                  <wp:posOffset>4739640</wp:posOffset>
                </wp:positionH>
                <wp:positionV relativeFrom="paragraph">
                  <wp:posOffset>1271270</wp:posOffset>
                </wp:positionV>
                <wp:extent cx="1799590" cy="791845"/>
                <wp:effectExtent l="0" t="19050" r="10160" b="27305"/>
                <wp:wrapNone/>
                <wp:docPr id="28" name="Scrollen: horizont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91845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3F37" w:rsidRPr="00DB5F44" w:rsidRDefault="004A3F37" w:rsidP="004A3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Decisive Victory  – 3 pts.</w:t>
                            </w:r>
                          </w:p>
                          <w:p w:rsidR="004A3F37" w:rsidRPr="00DB5F44" w:rsidRDefault="004A3F37" w:rsidP="004A3F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Twice or more than the opponent´s 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8248" id="Scrollen: horizontal 28" o:spid="_x0000_s1028" type="#_x0000_t98" style="position:absolute;margin-left:373.2pt;margin-top:100.1pt;width:141.7pt;height:62.35pt;z-index:25171763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4A3F37" w:rsidRPr="00DB5F44" w:rsidRDefault="004A3F37" w:rsidP="004A3F3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Decisive Victory  – 3 pts.</w:t>
                      </w:r>
                    </w:p>
                    <w:p w:rsidR="004A3F37" w:rsidRPr="00DB5F44" w:rsidRDefault="004A3F37" w:rsidP="004A3F3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Twice or more than the opponent´s VP</w:t>
                      </w:r>
                    </w:p>
                  </w:txbxContent>
                </v:textbox>
              </v:shape>
            </w:pict>
          </mc:Fallback>
        </mc:AlternateContent>
      </w:r>
      <w:r w:rsidR="004A3F37" w:rsidRPr="004A3F37">
        <w:rPr>
          <w:noProof/>
          <w:lang w:eastAsia="de-DE"/>
        </w:rPr>
        <mc:AlternateContent>
          <mc:Choice Requires="wps">
            <w:drawing>
              <wp:anchor distT="0" distB="0" distL="71755" distR="71755" simplePos="0" relativeHeight="251716608" behindDoc="0" locked="0" layoutInCell="1" allowOverlap="1" wp14:anchorId="55AD5F91" wp14:editId="7738257C">
                <wp:simplePos x="0" y="0"/>
                <wp:positionH relativeFrom="column">
                  <wp:posOffset>2915285</wp:posOffset>
                </wp:positionH>
                <wp:positionV relativeFrom="paragraph">
                  <wp:posOffset>1271270</wp:posOffset>
                </wp:positionV>
                <wp:extent cx="1799590" cy="791845"/>
                <wp:effectExtent l="0" t="19050" r="10160" b="27305"/>
                <wp:wrapNone/>
                <wp:docPr id="27" name="Scrollen: horizont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91845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3F37" w:rsidRPr="00DB5F44" w:rsidRDefault="004A3F37" w:rsidP="004A3F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Major Victory  – 2 pts. </w:t>
                            </w:r>
                            <w:r w:rsidRPr="00DB5F4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Greater than 3 Victory Point advantage</w:t>
                            </w:r>
                            <w:r w:rsidRPr="00DB5F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pts.</w:t>
                            </w:r>
                          </w:p>
                          <w:p w:rsidR="004A3F37" w:rsidRPr="008F6BD3" w:rsidRDefault="004A3F37" w:rsidP="004A3F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5F91" id="Scrollen: horizontal 27" o:spid="_x0000_s1029" type="#_x0000_t98" style="position:absolute;margin-left:229.55pt;margin-top:100.1pt;width:141.7pt;height:62.35pt;z-index:25171660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A3F37" w:rsidRPr="00DB5F44" w:rsidRDefault="004A3F37" w:rsidP="004A3F3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Major Victory  – 2 pts. </w:t>
                      </w:r>
                      <w:r w:rsidRPr="00DB5F4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Greater than 3 Victory Point advantage</w:t>
                      </w:r>
                      <w:r w:rsidRPr="00DB5F4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pts.</w:t>
                      </w:r>
                    </w:p>
                    <w:p w:rsidR="004A3F37" w:rsidRPr="008F6BD3" w:rsidRDefault="004A3F37" w:rsidP="004A3F3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F37" w:rsidRPr="004A3F37">
        <w:rPr>
          <w:noProof/>
          <w:lang w:eastAsia="de-DE"/>
        </w:rPr>
        <mc:AlternateContent>
          <mc:Choice Requires="wps">
            <w:drawing>
              <wp:anchor distT="0" distB="0" distL="71755" distR="71755" simplePos="0" relativeHeight="251715584" behindDoc="0" locked="0" layoutInCell="1" allowOverlap="1" wp14:anchorId="157DF6E3" wp14:editId="1C7528DD">
                <wp:simplePos x="0" y="0"/>
                <wp:positionH relativeFrom="column">
                  <wp:posOffset>1094740</wp:posOffset>
                </wp:positionH>
                <wp:positionV relativeFrom="paragraph">
                  <wp:posOffset>1271270</wp:posOffset>
                </wp:positionV>
                <wp:extent cx="1799590" cy="791845"/>
                <wp:effectExtent l="0" t="19050" r="10160" b="27305"/>
                <wp:wrapNone/>
                <wp:docPr id="7" name="Scrollen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91845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3F37" w:rsidRPr="00DB5F44" w:rsidRDefault="004A3F37" w:rsidP="004A3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Minor Victory  – 1 pt.</w:t>
                            </w:r>
                          </w:p>
                          <w:p w:rsidR="004A3F37" w:rsidRPr="00DB5F44" w:rsidRDefault="004A3F37" w:rsidP="004A3F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Up to 3 Victory Point advantage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F6E3" id="Scrollen: horizontal 7" o:spid="_x0000_s1030" type="#_x0000_t98" style="position:absolute;margin-left:86.2pt;margin-top:100.1pt;width:141.7pt;height:62.35pt;z-index:25171558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4A3F37" w:rsidRPr="00DB5F44" w:rsidRDefault="004A3F37" w:rsidP="004A3F3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Minor Victory  – 1 pt.</w:t>
                      </w:r>
                    </w:p>
                    <w:p w:rsidR="004A3F37" w:rsidRPr="00DB5F44" w:rsidRDefault="004A3F37" w:rsidP="004A3F3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color w:val="000000" w:themeColor="text1"/>
                          <w:sz w:val="20"/>
                          <w:szCs w:val="20"/>
                        </w:rPr>
                        <w:t>Up to 3 Victory Point advantage</w:t>
                      </w:r>
                    </w:p>
                  </w:txbxContent>
                </v:textbox>
              </v:shape>
            </w:pict>
          </mc:Fallback>
        </mc:AlternateContent>
      </w:r>
      <w:r w:rsidR="004A3F37" w:rsidRPr="004A3F37">
        <w:rPr>
          <w:noProof/>
          <w:lang w:eastAsia="de-DE"/>
        </w:rPr>
        <mc:AlternateContent>
          <mc:Choice Requires="wps">
            <w:drawing>
              <wp:anchor distT="0" distB="0" distL="71755" distR="71755" simplePos="0" relativeHeight="251714560" behindDoc="0" locked="0" layoutInCell="1" allowOverlap="1" wp14:anchorId="13D2A95D" wp14:editId="13B803FF">
                <wp:simplePos x="0" y="0"/>
                <wp:positionH relativeFrom="column">
                  <wp:posOffset>-728133</wp:posOffset>
                </wp:positionH>
                <wp:positionV relativeFrom="paragraph">
                  <wp:posOffset>1271482</wp:posOffset>
                </wp:positionV>
                <wp:extent cx="1800000" cy="792000"/>
                <wp:effectExtent l="0" t="19050" r="10160" b="27305"/>
                <wp:wrapNone/>
                <wp:docPr id="1" name="Scrollen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920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3F37" w:rsidRPr="00DB5F44" w:rsidRDefault="004A3F37" w:rsidP="004A3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Campaign Tie – 0 pt.</w:t>
                            </w:r>
                          </w:p>
                          <w:p w:rsidR="004A3F37" w:rsidRPr="00DB5F44" w:rsidRDefault="004A3F37" w:rsidP="004A3F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Equal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A95D" id="Scrollen: horizontal 1" o:spid="_x0000_s1031" type="#_x0000_t98" style="position:absolute;margin-left:-57.35pt;margin-top:100.1pt;width:141.75pt;height:62.35pt;z-index:25171456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A3F37" w:rsidRPr="00DB5F44" w:rsidRDefault="004A3F37" w:rsidP="004A3F3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Campaign Tie – 0 pt.</w:t>
                      </w:r>
                    </w:p>
                    <w:p w:rsidR="004A3F37" w:rsidRPr="00DB5F44" w:rsidRDefault="004A3F37" w:rsidP="004A3F3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color w:val="000000" w:themeColor="text1"/>
                          <w:sz w:val="20"/>
                          <w:szCs w:val="20"/>
                        </w:rPr>
                        <w:t>Equal Points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77B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9D" w:rsidRDefault="0079549D" w:rsidP="00AB3ED6">
      <w:pPr>
        <w:spacing w:after="0" w:line="240" w:lineRule="auto"/>
      </w:pPr>
      <w:r>
        <w:separator/>
      </w:r>
    </w:p>
  </w:endnote>
  <w:endnote w:type="continuationSeparator" w:id="0">
    <w:p w:rsidR="0079549D" w:rsidRDefault="0079549D" w:rsidP="00AB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oister Black">
    <w:panose1 w:val="00000400000000000000"/>
    <w:charset w:val="00"/>
    <w:family w:val="auto"/>
    <w:pitch w:val="variable"/>
    <w:sig w:usb0="80000027" w:usb1="00000040" w:usb2="00000000" w:usb3="00000000" w:csb0="00000001" w:csb1="00000000"/>
  </w:font>
  <w:font w:name="Army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otyk Poszarpany">
    <w:panose1 w:val="02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9D" w:rsidRDefault="0079549D" w:rsidP="00AB3ED6">
      <w:pPr>
        <w:spacing w:after="0" w:line="240" w:lineRule="auto"/>
      </w:pPr>
      <w:r>
        <w:separator/>
      </w:r>
    </w:p>
  </w:footnote>
  <w:footnote w:type="continuationSeparator" w:id="0">
    <w:p w:rsidR="0079549D" w:rsidRDefault="0079549D" w:rsidP="00AB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ED6" w:rsidRDefault="00AB3ED6" w:rsidP="00AB3ED6">
    <w:pPr>
      <w:pStyle w:val="Kopfzeile"/>
      <w:jc w:val="center"/>
    </w:pPr>
    <w:r>
      <w:t>Version 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D6"/>
    <w:rsid w:val="000033D4"/>
    <w:rsid w:val="00011175"/>
    <w:rsid w:val="0003744F"/>
    <w:rsid w:val="00103ABB"/>
    <w:rsid w:val="00114503"/>
    <w:rsid w:val="00150252"/>
    <w:rsid w:val="001E1C24"/>
    <w:rsid w:val="0022023D"/>
    <w:rsid w:val="002B6196"/>
    <w:rsid w:val="002C52AA"/>
    <w:rsid w:val="002E4B52"/>
    <w:rsid w:val="00340C7E"/>
    <w:rsid w:val="00342F23"/>
    <w:rsid w:val="00353EDA"/>
    <w:rsid w:val="003C1688"/>
    <w:rsid w:val="003D05A9"/>
    <w:rsid w:val="003F2A56"/>
    <w:rsid w:val="00420984"/>
    <w:rsid w:val="00434D00"/>
    <w:rsid w:val="00436D0B"/>
    <w:rsid w:val="00442FC6"/>
    <w:rsid w:val="00481BFA"/>
    <w:rsid w:val="004A3F37"/>
    <w:rsid w:val="00503ED8"/>
    <w:rsid w:val="005A20CF"/>
    <w:rsid w:val="00644A4C"/>
    <w:rsid w:val="00661E66"/>
    <w:rsid w:val="006F4E3F"/>
    <w:rsid w:val="00703E3D"/>
    <w:rsid w:val="00705D57"/>
    <w:rsid w:val="007604FF"/>
    <w:rsid w:val="0079549D"/>
    <w:rsid w:val="00892706"/>
    <w:rsid w:val="008A3564"/>
    <w:rsid w:val="008C77B3"/>
    <w:rsid w:val="008D5204"/>
    <w:rsid w:val="008F6BD3"/>
    <w:rsid w:val="009D261F"/>
    <w:rsid w:val="00A23628"/>
    <w:rsid w:val="00A24617"/>
    <w:rsid w:val="00A60ABA"/>
    <w:rsid w:val="00A83B48"/>
    <w:rsid w:val="00AB3ED6"/>
    <w:rsid w:val="00AC41C5"/>
    <w:rsid w:val="00AF6FFC"/>
    <w:rsid w:val="00B02EEE"/>
    <w:rsid w:val="00C53C70"/>
    <w:rsid w:val="00CB2799"/>
    <w:rsid w:val="00CB7048"/>
    <w:rsid w:val="00D40365"/>
    <w:rsid w:val="00D74D9D"/>
    <w:rsid w:val="00DA16D9"/>
    <w:rsid w:val="00DB43D6"/>
    <w:rsid w:val="00DF30FD"/>
    <w:rsid w:val="00E0000A"/>
    <w:rsid w:val="00E45E24"/>
    <w:rsid w:val="00E62E2A"/>
    <w:rsid w:val="00E65D21"/>
    <w:rsid w:val="00EA3AE9"/>
    <w:rsid w:val="00EC0193"/>
    <w:rsid w:val="00EE3137"/>
    <w:rsid w:val="00F10BBB"/>
    <w:rsid w:val="00F3021E"/>
    <w:rsid w:val="00FA08B8"/>
    <w:rsid w:val="00F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003EEA"/>
  <w15:chartTrackingRefBased/>
  <w15:docId w15:val="{CBFCF891-D18B-4F1C-AE54-86CCE193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B2799"/>
  </w:style>
  <w:style w:type="paragraph" w:styleId="berschrift1">
    <w:name w:val="heading 1"/>
    <w:basedOn w:val="Standard"/>
    <w:link w:val="berschrift1Zchn"/>
    <w:uiPriority w:val="9"/>
    <w:qFormat/>
    <w:rsid w:val="00442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2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table" w:styleId="Tabellenraster">
    <w:name w:val="Table Grid"/>
    <w:basedOn w:val="NormaleTabelle"/>
    <w:uiPriority w:val="39"/>
    <w:rsid w:val="00AC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9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B3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ED6"/>
  </w:style>
  <w:style w:type="paragraph" w:styleId="Fuzeile">
    <w:name w:val="footer"/>
    <w:basedOn w:val="Standard"/>
    <w:link w:val="FuzeileZchn"/>
    <w:uiPriority w:val="99"/>
    <w:unhideWhenUsed/>
    <w:rsid w:val="00AB3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Dippel</dc:creator>
  <cp:keywords/>
  <dc:description/>
  <cp:lastModifiedBy>Michael Dippel</cp:lastModifiedBy>
  <cp:revision>17</cp:revision>
  <cp:lastPrinted>2016-09-11T09:22:00Z</cp:lastPrinted>
  <dcterms:created xsi:type="dcterms:W3CDTF">2016-09-14T09:30:00Z</dcterms:created>
  <dcterms:modified xsi:type="dcterms:W3CDTF">2016-09-17T12:46:00Z</dcterms:modified>
</cp:coreProperties>
</file>